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0A30" w14:textId="2080C1CC" w:rsidR="00D76EB4" w:rsidRPr="00665AD2" w:rsidRDefault="003268A5" w:rsidP="00C4481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u w:val="single"/>
          <w:lang w:eastAsia="de-AT"/>
        </w:rPr>
      </w:pPr>
      <w:r>
        <w:rPr>
          <w:rFonts w:eastAsia="Times New Roman" w:cstheme="minorHAnsi"/>
          <w:b/>
          <w:bCs/>
          <w:kern w:val="36"/>
          <w:sz w:val="32"/>
          <w:szCs w:val="32"/>
          <w:u w:val="single"/>
          <w:shd w:val="clear" w:color="auto" w:fill="FFFFFF" w:themeFill="background1"/>
          <w:lang w:eastAsia="de-AT"/>
        </w:rPr>
        <w:t>Assistenzbesuchs-Bewertung</w:t>
      </w:r>
    </w:p>
    <w:p w14:paraId="31BCE6D2" w14:textId="779F8B55" w:rsidR="00200FF9" w:rsidRPr="00C44812" w:rsidRDefault="00D76EB4" w:rsidP="00C44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 w:rsidRPr="00C44812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Tierbesitzerin/Tierbesitzer</w:t>
      </w:r>
      <w:r w:rsidR="00200FF9" w:rsidRPr="00C44812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:</w:t>
      </w:r>
    </w:p>
    <w:p w14:paraId="2D6B0E30" w14:textId="5821E367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lang w:eastAsia="de-AT"/>
        </w:rPr>
      </w:pPr>
      <w:r w:rsidRPr="00833D75">
        <w:rPr>
          <w:rFonts w:eastAsia="Times New Roman" w:cstheme="minorHAnsi"/>
          <w:kern w:val="36"/>
          <w:lang w:eastAsia="de-AT"/>
        </w:rPr>
        <w:t xml:space="preserve">Team in Ausbildung: </w:t>
      </w:r>
    </w:p>
    <w:p w14:paraId="7F0C04F3" w14:textId="271DBDC9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lang w:eastAsia="de-AT"/>
        </w:rPr>
      </w:pPr>
      <w:r w:rsidRPr="00833D75">
        <w:rPr>
          <w:rFonts w:eastAsia="Times New Roman" w:cstheme="minorHAnsi"/>
          <w:kern w:val="36"/>
          <w:lang w:eastAsia="de-AT"/>
        </w:rPr>
        <w:t xml:space="preserve">Team: </w:t>
      </w:r>
    </w:p>
    <w:p w14:paraId="0B26E35B" w14:textId="3B0699EB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lang w:eastAsia="de-AT"/>
        </w:rPr>
      </w:pPr>
      <w:r w:rsidRPr="00833D75">
        <w:rPr>
          <w:rFonts w:eastAsia="Times New Roman" w:cstheme="minorHAnsi"/>
          <w:kern w:val="36"/>
          <w:lang w:eastAsia="de-AT"/>
        </w:rPr>
        <w:t xml:space="preserve">Datum/Zeit: </w:t>
      </w:r>
    </w:p>
    <w:p w14:paraId="6DECBDF2" w14:textId="79210113" w:rsidR="00833D75" w:rsidRDefault="00833D75" w:rsidP="00B2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lang w:eastAsia="de-AT"/>
        </w:rPr>
      </w:pPr>
      <w:r w:rsidRPr="00833D75">
        <w:rPr>
          <w:rFonts w:eastAsia="Times New Roman" w:cstheme="minorHAnsi"/>
          <w:kern w:val="36"/>
          <w:lang w:eastAsia="de-AT"/>
        </w:rPr>
        <w:t xml:space="preserve">Institution: Haus der Natur </w:t>
      </w:r>
    </w:p>
    <w:p w14:paraId="02332BD8" w14:textId="77777777" w:rsidR="00B24681" w:rsidRPr="00833D75" w:rsidRDefault="00B24681" w:rsidP="00B24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lang w:eastAsia="de-AT"/>
        </w:rPr>
      </w:pPr>
    </w:p>
    <w:p w14:paraId="45E56E2F" w14:textId="18B56074" w:rsidR="00833D75" w:rsidRPr="00833D75" w:rsidRDefault="00833D75" w:rsidP="00833D75">
      <w:pPr>
        <w:spacing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5B9B">
        <w:rPr>
          <w:rFonts w:eastAsia="Times New Roman" w:cstheme="minorHAnsi"/>
          <w:kern w:val="36"/>
          <w:u w:val="single"/>
          <w:lang w:eastAsia="de-AT"/>
        </w:rPr>
        <w:t>Bitte zutreffendes ankreuzen:</w:t>
      </w:r>
      <w:r w:rsidR="00701FFA">
        <w:rPr>
          <w:rFonts w:eastAsia="Times New Roman" w:cstheme="minorHAnsi"/>
          <w:b/>
          <w:bCs/>
          <w:noProof/>
          <w:color w:val="00863D"/>
          <w:kern w:val="36"/>
          <w:sz w:val="6"/>
          <w:szCs w:val="6"/>
          <w:u w:val="single"/>
          <w:lang w:eastAsia="de-AT"/>
        </w:rPr>
        <w:pict w14:anchorId="2E4FA8F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7.1pt;margin-top:0;width:366.65pt;height:35.45pt;rotation:-90;z-index:251658240;mso-position-horizontal-relative:text;mso-position-vertical:center;mso-position-vertical-relative:margin;mso-width-relative:page;mso-height-relative:page" fillcolor="#d8d8d8 [2732]" stroked="f">
            <v:stroke r:id="rId8" o:title=""/>
            <v:shadow color="#868686"/>
            <v:textpath style="font-family:&quot;Arial Black&quot;;v-text-kern:t" trim="t" fitpath="t" string="www.canicus.at"/>
            <w10:wrap anchory="margin"/>
          </v:shape>
        </w:pict>
      </w:r>
    </w:p>
    <w:p w14:paraId="0DC0EB7A" w14:textId="7FC5D399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1.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Wie gut kommt der Hund mit der Einsatzsituation zurecht? </w:t>
      </w:r>
    </w:p>
    <w:p w14:paraId="07B7652D" w14:textId="59D82F10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7889B788" w14:textId="055B2C9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</w:p>
    <w:p w14:paraId="15CA5D99" w14:textId="0F7567AA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6C8C2C6F" w14:textId="47F66835" w:rsidR="00833D75" w:rsidRDefault="00833D75" w:rsidP="00833D75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0B6A2C9C" w14:textId="6E93B3C9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2.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Wie agiert der Hund mit den Klienten? </w:t>
      </w:r>
    </w:p>
    <w:p w14:paraId="033E10AD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7F127291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</w:p>
    <w:p w14:paraId="01C22DF3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13CCFC59" w14:textId="77777777" w:rsidR="00833D75" w:rsidRDefault="00833D75" w:rsidP="00833D75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39F9B162" w14:textId="59923E62" w:rsidR="00833D75" w:rsidRP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3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Wie unterstützt die/der Hundeführer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/</w:t>
      </w:r>
      <w:r w:rsidR="00855B9B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i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n ihren/seinen Hund? </w:t>
      </w:r>
    </w:p>
    <w:p w14:paraId="3B16C848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740E372A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</w:p>
    <w:p w14:paraId="60672B42" w14:textId="77777777" w:rsidR="00833D75" w:rsidRPr="00193936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70F37D7B" w14:textId="77777777" w:rsidR="00833D75" w:rsidRDefault="00833D75" w:rsidP="00833D75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4821D736" w14:textId="2B20530D" w:rsidR="00833D75" w:rsidRPr="00833D75" w:rsidRDefault="00855B9B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4</w:t>
      </w:r>
      <w:r w:rsid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Wie gut ist die/der Hundeführer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/i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n für dieses Klientel geeignet</w:t>
      </w:r>
      <w:r w:rsidR="00833D75"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? </w:t>
      </w:r>
    </w:p>
    <w:p w14:paraId="554A1273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15B2ABD5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</w:p>
    <w:p w14:paraId="0276CCFF" w14:textId="77777777" w:rsidR="00833D75" w:rsidRPr="00193936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26169743" w14:textId="77777777" w:rsidR="00833D75" w:rsidRDefault="00833D75" w:rsidP="00833D75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6CE5A3DA" w14:textId="28F0DADD" w:rsidR="00833D75" w:rsidRPr="00833D75" w:rsidRDefault="00855B9B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5</w:t>
      </w:r>
      <w:r w:rsid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Ist das Team prinzipiell als Therapieteam geeignet</w:t>
      </w:r>
      <w:r w:rsidR="00833D75"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? </w:t>
      </w:r>
    </w:p>
    <w:p w14:paraId="40CBCC98" w14:textId="7558F4B2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="00B24681">
        <w:rPr>
          <w:rFonts w:eastAsia="Times New Roman" w:cstheme="minorHAnsi"/>
          <w:i/>
          <w:kern w:val="36"/>
          <w:sz w:val="16"/>
          <w:szCs w:val="16"/>
          <w:lang w:eastAsia="de-AT"/>
        </w:rPr>
        <w:t>ja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="00B24681">
        <w:rPr>
          <w:rFonts w:eastAsia="Times New Roman" w:cstheme="minorHAnsi"/>
          <w:i/>
          <w:kern w:val="36"/>
          <w:sz w:val="16"/>
          <w:szCs w:val="16"/>
          <w:lang w:eastAsia="de-AT"/>
        </w:rPr>
        <w:t>nein</w:t>
      </w:r>
    </w:p>
    <w:p w14:paraId="6574BA5C" w14:textId="77777777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</w:p>
    <w:p w14:paraId="62F22323" w14:textId="3BE55A65" w:rsidR="00833D75" w:rsidRDefault="00833D75" w:rsidP="0083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29914C7A" w14:textId="77777777" w:rsidR="00833D75" w:rsidRPr="00833D75" w:rsidRDefault="00833D75" w:rsidP="0083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451223" w14:textId="3B09063C" w:rsidR="00833D75" w:rsidRPr="00833D75" w:rsidRDefault="00833D75" w:rsidP="00855B9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 w:rsidRPr="00833D75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833D75" w:rsidRPr="00833D75" w:rsidSect="00D12287">
      <w:headerReference w:type="default" r:id="rId9"/>
      <w:footerReference w:type="default" r:id="rId10"/>
      <w:pgSz w:w="11906" w:h="16838"/>
      <w:pgMar w:top="1843" w:right="1417" w:bottom="426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5120" w14:textId="77777777" w:rsidR="00701FFA" w:rsidRDefault="00701FFA" w:rsidP="001F6320">
      <w:pPr>
        <w:spacing w:after="0" w:line="240" w:lineRule="auto"/>
      </w:pPr>
      <w:r>
        <w:separator/>
      </w:r>
    </w:p>
  </w:endnote>
  <w:endnote w:type="continuationSeparator" w:id="0">
    <w:p w14:paraId="3ADFFD0F" w14:textId="77777777" w:rsidR="00701FFA" w:rsidRDefault="00701FFA" w:rsidP="001F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19BB" w14:textId="46EA762D" w:rsidR="002F3D2E" w:rsidRDefault="002F3D2E" w:rsidP="002F3D2E">
    <w:pPr>
      <w:pStyle w:val="Fuzeile"/>
      <w:pBdr>
        <w:bottom w:val="single" w:sz="6" w:space="1" w:color="auto"/>
      </w:pBdr>
      <w:jc w:val="center"/>
      <w:rPr>
        <w:rFonts w:cstheme="minorHAnsi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2F3D2E" w14:paraId="6624016B" w14:textId="77777777" w:rsidTr="002F3D2E">
      <w:tc>
        <w:tcPr>
          <w:tcW w:w="1242" w:type="dxa"/>
        </w:tcPr>
        <w:p w14:paraId="66A4834E" w14:textId="3D8A5EEE" w:rsidR="002F3D2E" w:rsidRDefault="002F3D2E" w:rsidP="002F3D2E">
          <w:pPr>
            <w:pStyle w:val="Fuzeile"/>
            <w:jc w:val="right"/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</w:pPr>
          <w:r w:rsidRPr="00200FF9">
            <w:rPr>
              <w:rFonts w:eastAsia="Times New Roman" w:cstheme="minorHAnsi"/>
              <w:noProof/>
              <w:sz w:val="24"/>
              <w:szCs w:val="24"/>
              <w:lang w:eastAsia="de-AT"/>
            </w:rPr>
            <w:drawing>
              <wp:inline distT="0" distB="0" distL="0" distR="0" wp14:anchorId="006899F8" wp14:editId="6B109C2E">
                <wp:extent cx="285750" cy="352425"/>
                <wp:effectExtent l="0" t="0" r="0" b="0"/>
                <wp:docPr id="55" name="Grafi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-m-imagesubtitle-image-108459112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14:paraId="0DBFFB31" w14:textId="77777777" w:rsidR="002F3D2E" w:rsidRPr="002F3D2E" w:rsidRDefault="002F3D2E" w:rsidP="002F3D2E">
          <w:pPr>
            <w:pStyle w:val="Fuzeile"/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</w:pPr>
          <w:proofErr w:type="spellStart"/>
          <w:r w:rsidRPr="002F3D2E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>Canicus</w:t>
          </w:r>
          <w:proofErr w:type="spellEnd"/>
          <w:r w:rsidRPr="002F3D2E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 xml:space="preserve"> - Canis </w:t>
          </w:r>
          <w:proofErr w:type="spellStart"/>
          <w:r w:rsidRPr="002F3D2E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>therapeuticus</w:t>
          </w:r>
          <w:proofErr w:type="spellEnd"/>
          <w:r w:rsidRPr="002F3D2E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 xml:space="preserve"> - Verein zur Förderung der tiergestützten Arbeit</w:t>
          </w:r>
        </w:p>
        <w:p w14:paraId="504E47C4" w14:textId="08B6F843" w:rsidR="002F3D2E" w:rsidRPr="002F3D2E" w:rsidRDefault="002F3D2E" w:rsidP="002F3D2E">
          <w:pPr>
            <w:pStyle w:val="Fuzeile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2F3D2E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Dr. Leopold </w:t>
          </w:r>
          <w:proofErr w:type="spellStart"/>
          <w:r w:rsidRPr="002F3D2E">
            <w:rPr>
              <w:rFonts w:cstheme="minorHAnsi"/>
              <w:color w:val="808080" w:themeColor="background1" w:themeShade="80"/>
              <w:sz w:val="20"/>
              <w:szCs w:val="20"/>
            </w:rPr>
            <w:t>Slotta-Bachmayr</w:t>
          </w:r>
          <w:proofErr w:type="spellEnd"/>
          <w:r w:rsidR="00950F2F">
            <w:rPr>
              <w:rFonts w:cstheme="minorHAnsi"/>
              <w:color w:val="808080" w:themeColor="background1" w:themeShade="80"/>
              <w:sz w:val="20"/>
              <w:szCs w:val="20"/>
            </w:rPr>
            <w:t>,</w:t>
          </w:r>
          <w:r w:rsidRPr="002F3D2E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002F3D2E">
            <w:rPr>
              <w:rFonts w:cstheme="minorHAnsi"/>
              <w:color w:val="808080" w:themeColor="background1" w:themeShade="80"/>
              <w:sz w:val="20"/>
              <w:szCs w:val="20"/>
            </w:rPr>
            <w:t>Minnesheimstraße</w:t>
          </w:r>
          <w:proofErr w:type="spellEnd"/>
          <w:r w:rsidRPr="002F3D2E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 8b, 5023 Salzburg, Österreich</w:t>
          </w:r>
        </w:p>
      </w:tc>
    </w:tr>
  </w:tbl>
  <w:p w14:paraId="518F6FF0" w14:textId="77777777" w:rsidR="002F3D2E" w:rsidRDefault="002F3D2E" w:rsidP="002F3D2E">
    <w:pPr>
      <w:pStyle w:val="Fuzeile"/>
      <w:jc w:val="center"/>
      <w:rPr>
        <w:rFonts w:cstheme="minorHAnsi"/>
        <w:b/>
        <w:bCs/>
        <w:color w:val="808080" w:themeColor="background1" w:themeShade="80"/>
        <w:sz w:val="20"/>
        <w:szCs w:val="20"/>
      </w:rPr>
    </w:pPr>
  </w:p>
  <w:p w14:paraId="0CA69679" w14:textId="77777777" w:rsidR="002F3D2E" w:rsidRDefault="002F3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0ACB" w14:textId="77777777" w:rsidR="00701FFA" w:rsidRDefault="00701FFA" w:rsidP="001F6320">
      <w:pPr>
        <w:spacing w:after="0" w:line="240" w:lineRule="auto"/>
      </w:pPr>
      <w:r>
        <w:separator/>
      </w:r>
    </w:p>
  </w:footnote>
  <w:footnote w:type="continuationSeparator" w:id="0">
    <w:p w14:paraId="3CEF776C" w14:textId="77777777" w:rsidR="00701FFA" w:rsidRDefault="00701FFA" w:rsidP="001F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D984" w14:textId="4887AEEF" w:rsidR="002F3D2E" w:rsidRDefault="002F3D2E" w:rsidP="00950F2F">
    <w:pPr>
      <w:pStyle w:val="Kopfzeile"/>
      <w:jc w:val="center"/>
    </w:pPr>
    <w:r w:rsidRPr="00200FF9">
      <w:rPr>
        <w:rFonts w:cstheme="minorHAnsi"/>
        <w:noProof/>
        <w:color w:val="4F6228" w:themeColor="accent3" w:themeShade="80"/>
        <w:sz w:val="40"/>
        <w:szCs w:val="40"/>
      </w:rPr>
      <w:drawing>
        <wp:inline distT="0" distB="0" distL="0" distR="0" wp14:anchorId="7D95DF3D" wp14:editId="651C0DF6">
          <wp:extent cx="3924856" cy="1133475"/>
          <wp:effectExtent l="0" t="0" r="0" b="0"/>
          <wp:docPr id="54" name="Grafik 5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aniCus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856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C45F80"/>
    <w:multiLevelType w:val="hybridMultilevel"/>
    <w:tmpl w:val="E899D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DAFA11"/>
    <w:multiLevelType w:val="hybridMultilevel"/>
    <w:tmpl w:val="D0193A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7005D"/>
    <w:multiLevelType w:val="hybridMultilevel"/>
    <w:tmpl w:val="79E6E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F46C01"/>
    <w:multiLevelType w:val="hybridMultilevel"/>
    <w:tmpl w:val="6AFCC13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47776"/>
    <w:multiLevelType w:val="multilevel"/>
    <w:tmpl w:val="615C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0572"/>
    <w:multiLevelType w:val="hybridMultilevel"/>
    <w:tmpl w:val="B830A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BD7758"/>
    <w:multiLevelType w:val="hybridMultilevel"/>
    <w:tmpl w:val="55644F0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126BA"/>
    <w:multiLevelType w:val="multilevel"/>
    <w:tmpl w:val="DF2A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84E00"/>
    <w:multiLevelType w:val="hybridMultilevel"/>
    <w:tmpl w:val="22B8D2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0FF9"/>
    <w:rsid w:val="00193936"/>
    <w:rsid w:val="001F6320"/>
    <w:rsid w:val="00200FF9"/>
    <w:rsid w:val="002C3436"/>
    <w:rsid w:val="002F3D2E"/>
    <w:rsid w:val="003268A5"/>
    <w:rsid w:val="00424754"/>
    <w:rsid w:val="005063D8"/>
    <w:rsid w:val="00665AD2"/>
    <w:rsid w:val="00701FFA"/>
    <w:rsid w:val="007155A1"/>
    <w:rsid w:val="00784D1D"/>
    <w:rsid w:val="00833D75"/>
    <w:rsid w:val="00855B9B"/>
    <w:rsid w:val="008B63F6"/>
    <w:rsid w:val="00950F2F"/>
    <w:rsid w:val="009E04C3"/>
    <w:rsid w:val="00B207F4"/>
    <w:rsid w:val="00B24681"/>
    <w:rsid w:val="00B776EC"/>
    <w:rsid w:val="00C20238"/>
    <w:rsid w:val="00C44812"/>
    <w:rsid w:val="00D12287"/>
    <w:rsid w:val="00D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3D3C8"/>
  <w15:chartTrackingRefBased/>
  <w15:docId w15:val="{5B549FF7-67C7-4CDE-BBCB-EB16D0C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200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0FF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0FF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200FF9"/>
    <w:rPr>
      <w:color w:val="0000FF"/>
      <w:u w:val="single"/>
    </w:rPr>
  </w:style>
  <w:style w:type="paragraph" w:customStyle="1" w:styleId="jmd-navlist-item-0">
    <w:name w:val="jmd-nav__list-item-0"/>
    <w:basedOn w:val="Standard"/>
    <w:rsid w:val="002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jmd-navlist-item-1">
    <w:name w:val="jmd-nav__list-item-1"/>
    <w:basedOn w:val="Standard"/>
    <w:rsid w:val="002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200FF9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00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00FF9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00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00FF9"/>
    <w:rPr>
      <w:rFonts w:ascii="Arial" w:eastAsia="Times New Roman" w:hAnsi="Arial" w:cs="Arial"/>
      <w:vanish/>
      <w:sz w:val="16"/>
      <w:szCs w:val="16"/>
      <w:lang w:eastAsia="de-AT"/>
    </w:rPr>
  </w:style>
  <w:style w:type="paragraph" w:customStyle="1" w:styleId="cc-m-form-note">
    <w:name w:val="cc-m-form-note"/>
    <w:basedOn w:val="Standard"/>
    <w:rsid w:val="002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-m-required">
    <w:name w:val="j-m-required"/>
    <w:basedOn w:val="Absatz-Standardschriftart"/>
    <w:rsid w:val="00200FF9"/>
  </w:style>
  <w:style w:type="character" w:customStyle="1" w:styleId="loggedout">
    <w:name w:val="loggedout"/>
    <w:basedOn w:val="Absatz-Standardschriftart"/>
    <w:rsid w:val="00200FF9"/>
  </w:style>
  <w:style w:type="paragraph" w:customStyle="1" w:styleId="cc-floatingbuttonbarcontainer-button-scroll">
    <w:name w:val="cc-floatingbuttonbarcontainer-button-scroll"/>
    <w:basedOn w:val="Standard"/>
    <w:rsid w:val="002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32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632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632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632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F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D2E"/>
  </w:style>
  <w:style w:type="paragraph" w:styleId="Fuzeile">
    <w:name w:val="footer"/>
    <w:basedOn w:val="Standard"/>
    <w:link w:val="FuzeileZchn"/>
    <w:uiPriority w:val="99"/>
    <w:unhideWhenUsed/>
    <w:rsid w:val="002F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D2E"/>
  </w:style>
  <w:style w:type="table" w:styleId="Tabellenraster">
    <w:name w:val="Table Grid"/>
    <w:basedOn w:val="NormaleTabelle"/>
    <w:uiPriority w:val="59"/>
    <w:rsid w:val="002F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EB4"/>
    <w:pPr>
      <w:ind w:left="720"/>
      <w:contextualSpacing/>
    </w:pPr>
  </w:style>
  <w:style w:type="paragraph" w:customStyle="1" w:styleId="Default">
    <w:name w:val="Default"/>
    <w:rsid w:val="00833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2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4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9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3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19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5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3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0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63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8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D921-F940-45DB-B782-C19E2587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Antesberger</dc:creator>
  <cp:keywords/>
  <dc:description/>
  <cp:lastModifiedBy>Rainer Antesberger</cp:lastModifiedBy>
  <cp:revision>9</cp:revision>
  <cp:lastPrinted>2020-07-31T13:59:00Z</cp:lastPrinted>
  <dcterms:created xsi:type="dcterms:W3CDTF">2020-07-31T13:34:00Z</dcterms:created>
  <dcterms:modified xsi:type="dcterms:W3CDTF">2020-08-06T10:54:00Z</dcterms:modified>
</cp:coreProperties>
</file>